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0B4" w:rsidRDefault="002A40B4" w:rsidP="002A40B4">
      <w:pP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    </w:t>
      </w:r>
    </w:p>
    <w:p w:rsidR="002A40B4" w:rsidRDefault="002A40B4" w:rsidP="002A40B4">
      <w:pP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________________ 20____г.</w:t>
      </w:r>
    </w:p>
    <w:p w:rsidR="002A40B4" w:rsidRDefault="002A40B4" w:rsidP="002A40B4">
      <w:pPr>
        <w:pBdr>
          <w:bottom w:val="single" w:sz="12" w:space="1" w:color="auto"/>
        </w:pBd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Студент</w:t>
      </w:r>
    </w:p>
    <w:p w:rsidR="002A40B4" w:rsidRDefault="002A40B4" w:rsidP="002A40B4">
      <w:pPr>
        <w:pBdr>
          <w:bottom w:val="single" w:sz="12" w:space="1" w:color="auto"/>
        </w:pBd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</w:p>
    <w:p w:rsidR="002A40B4" w:rsidRDefault="002A40B4" w:rsidP="002A40B4">
      <w:pP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(Ф.И.О. , группа)</w:t>
      </w:r>
    </w:p>
    <w:p w:rsidR="002A40B4" w:rsidRDefault="002A40B4" w:rsidP="002A40B4">
      <w:pP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Воспитатель – руководитель практики  </w:t>
      </w:r>
    </w:p>
    <w:p w:rsidR="002A40B4" w:rsidRDefault="002A40B4" w:rsidP="002A40B4">
      <w:pPr>
        <w:pBdr>
          <w:bottom w:val="single" w:sz="12" w:space="1" w:color="auto"/>
        </w:pBd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(или старший воспитатель)</w:t>
      </w:r>
    </w:p>
    <w:p w:rsidR="002A40B4" w:rsidRDefault="002A40B4" w:rsidP="002A40B4">
      <w:pPr>
        <w:pBdr>
          <w:bottom w:val="single" w:sz="12" w:space="1" w:color="auto"/>
        </w:pBd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</w:p>
    <w:p w:rsidR="00B35B3C" w:rsidRDefault="002A40B4" w:rsidP="002A40B4">
      <w:pP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(Подпись, Ф.И.О.)</w:t>
      </w:r>
    </w:p>
    <w:p w:rsidR="002A40B4" w:rsidRDefault="002A40B4" w:rsidP="002A40B4">
      <w:pP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</w:p>
    <w:p w:rsidR="002A40B4" w:rsidRPr="002A40B4" w:rsidRDefault="002A40B4" w:rsidP="002A40B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40B4">
        <w:rPr>
          <w:rFonts w:ascii="Times New Roman" w:hAnsi="Times New Roman" w:cs="Times New Roman"/>
          <w:b/>
          <w:sz w:val="24"/>
          <w:szCs w:val="24"/>
        </w:rPr>
        <w:t>КОНСПЕКТ</w:t>
      </w:r>
    </w:p>
    <w:p w:rsidR="002A40B4" w:rsidRPr="002A40B4" w:rsidRDefault="002A40B4" w:rsidP="002A40B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40B4" w:rsidRPr="002A40B4" w:rsidRDefault="002A40B4" w:rsidP="002A40B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40B4">
        <w:rPr>
          <w:rFonts w:ascii="Times New Roman" w:hAnsi="Times New Roman" w:cs="Times New Roman"/>
          <w:b/>
          <w:sz w:val="24"/>
          <w:szCs w:val="24"/>
        </w:rPr>
        <w:t>Занятия по музыкальному логоритмическому воспитанию</w:t>
      </w:r>
    </w:p>
    <w:p w:rsidR="002A40B4" w:rsidRDefault="002A40B4" w:rsidP="002A40B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40B4">
        <w:rPr>
          <w:rFonts w:ascii="Times New Roman" w:hAnsi="Times New Roman" w:cs="Times New Roman"/>
          <w:b/>
          <w:sz w:val="24"/>
          <w:szCs w:val="24"/>
        </w:rPr>
        <w:t xml:space="preserve"> в средней группе МБДОУ д/</w:t>
      </w:r>
      <w:proofErr w:type="gramStart"/>
      <w:r w:rsidRPr="002A40B4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2A40B4">
        <w:rPr>
          <w:rFonts w:ascii="Times New Roman" w:hAnsi="Times New Roman" w:cs="Times New Roman"/>
          <w:b/>
          <w:sz w:val="24"/>
          <w:szCs w:val="24"/>
        </w:rPr>
        <w:t xml:space="preserve"> №</w:t>
      </w:r>
    </w:p>
    <w:p w:rsidR="002A40B4" w:rsidRDefault="002A40B4" w:rsidP="002A40B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40B4" w:rsidRDefault="002A40B4" w:rsidP="002A40B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ЗАНЯТИЯ: «Домок – теремок».</w:t>
      </w:r>
    </w:p>
    <w:p w:rsidR="002A40B4" w:rsidRDefault="002A40B4" w:rsidP="002A40B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40B4" w:rsidRDefault="002A40B4" w:rsidP="002A40B4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A40B4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5A13">
        <w:rPr>
          <w:rFonts w:ascii="Times New Roman" w:hAnsi="Times New Roman" w:cs="Times New Roman"/>
          <w:color w:val="000000"/>
          <w:sz w:val="24"/>
          <w:szCs w:val="24"/>
        </w:rPr>
        <w:t>Преодоление речевого нарушения путем развития, воспитания и коррекции двигательной сферы в сочетании со словом и музыкой.</w:t>
      </w:r>
    </w:p>
    <w:p w:rsidR="002A40B4" w:rsidRPr="002A40B4" w:rsidRDefault="002A40B4" w:rsidP="002A40B4">
      <w:pPr>
        <w:spacing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A40B4">
        <w:rPr>
          <w:rFonts w:ascii="Times New Roman" w:hAnsi="Times New Roman" w:cs="Times New Roman"/>
          <w:b/>
          <w:color w:val="000000"/>
          <w:sz w:val="24"/>
          <w:szCs w:val="24"/>
        </w:rPr>
        <w:t>Задачи:</w:t>
      </w:r>
    </w:p>
    <w:p w:rsidR="002A40B4" w:rsidRDefault="002A40B4" w:rsidP="002A40B4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Образовательная:</w:t>
      </w:r>
    </w:p>
    <w:p w:rsidR="002A40B4" w:rsidRPr="00A45A13" w:rsidRDefault="002A40B4" w:rsidP="002A40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Развивающая:</w:t>
      </w:r>
    </w:p>
    <w:p w:rsidR="002A40B4" w:rsidRDefault="002A40B4" w:rsidP="002A40B4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A45A13">
        <w:rPr>
          <w:color w:val="000000"/>
        </w:rPr>
        <w:t>Развитие ре</w:t>
      </w:r>
      <w:r>
        <w:rPr>
          <w:color w:val="000000"/>
        </w:rPr>
        <w:t>чевого дыхания, речевого слуха</w:t>
      </w:r>
      <w:r w:rsidRPr="00A45A13">
        <w:rPr>
          <w:color w:val="000000"/>
        </w:rPr>
        <w:t xml:space="preserve">, общей и артикуляционной моторики, </w:t>
      </w:r>
      <w:r>
        <w:rPr>
          <w:color w:val="000000"/>
        </w:rPr>
        <w:t>внимания</w:t>
      </w:r>
      <w:r w:rsidRPr="00A45A13">
        <w:rPr>
          <w:color w:val="000000"/>
        </w:rPr>
        <w:t>, чувства</w:t>
      </w:r>
      <w:r w:rsidRPr="00A45A13">
        <w:rPr>
          <w:i/>
          <w:iCs/>
          <w:color w:val="000000"/>
        </w:rPr>
        <w:t> </w:t>
      </w:r>
      <w:r w:rsidRPr="00A45A13">
        <w:rPr>
          <w:color w:val="000000"/>
        </w:rPr>
        <w:t xml:space="preserve">ритма, музыкального слуха, </w:t>
      </w:r>
      <w:proofErr w:type="spellStart"/>
      <w:r w:rsidRPr="00A45A13">
        <w:rPr>
          <w:color w:val="000000"/>
        </w:rPr>
        <w:t>слухо</w:t>
      </w:r>
      <w:proofErr w:type="spellEnd"/>
      <w:r w:rsidRPr="00A45A13">
        <w:rPr>
          <w:color w:val="000000"/>
        </w:rPr>
        <w:t>-двигательной координации</w:t>
      </w:r>
      <w:r w:rsidRPr="00A45A13">
        <w:rPr>
          <w:i/>
          <w:iCs/>
          <w:color w:val="000000"/>
        </w:rPr>
        <w:t>.</w:t>
      </w:r>
      <w:r w:rsidRPr="00A45A13">
        <w:rPr>
          <w:color w:val="000000"/>
        </w:rPr>
        <w:t> </w:t>
      </w:r>
    </w:p>
    <w:p w:rsidR="002A40B4" w:rsidRPr="00A45A13" w:rsidRDefault="002A40B4" w:rsidP="002A40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Воспитательная:</w:t>
      </w:r>
      <w:r w:rsidRPr="00A45A13">
        <w:rPr>
          <w:color w:val="000000"/>
        </w:rPr>
        <w:t xml:space="preserve"> </w:t>
      </w:r>
    </w:p>
    <w:p w:rsidR="002A40B4" w:rsidRDefault="002A40B4" w:rsidP="002A40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45A13">
        <w:rPr>
          <w:color w:val="000000"/>
        </w:rPr>
        <w:t>Воспитание</w:t>
      </w:r>
      <w:r>
        <w:rPr>
          <w:color w:val="000000"/>
        </w:rPr>
        <w:t xml:space="preserve"> чувства</w:t>
      </w:r>
      <w:r w:rsidRPr="00A45A13">
        <w:rPr>
          <w:color w:val="000000"/>
        </w:rPr>
        <w:t xml:space="preserve"> выразительности движений, переключаемости с одного поля деятельности на другое, умение перевоплощаться, умения со</w:t>
      </w:r>
      <w:r>
        <w:rPr>
          <w:color w:val="000000"/>
        </w:rPr>
        <w:t xml:space="preserve">гласовывать музыку с движением. </w:t>
      </w:r>
    </w:p>
    <w:p w:rsidR="002A40B4" w:rsidRPr="00A45A13" w:rsidRDefault="002A40B4" w:rsidP="002A40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A40B4">
        <w:rPr>
          <w:b/>
          <w:bCs/>
          <w:iCs/>
          <w:color w:val="000000"/>
        </w:rPr>
        <w:t>Оборудование.</w:t>
      </w:r>
      <w:r w:rsidRPr="00A45A13">
        <w:rPr>
          <w:b/>
          <w:bCs/>
          <w:i/>
          <w:iCs/>
          <w:color w:val="000000"/>
        </w:rPr>
        <w:t> </w:t>
      </w:r>
      <w:proofErr w:type="gramStart"/>
      <w:r w:rsidRPr="00A45A13">
        <w:rPr>
          <w:color w:val="000000"/>
        </w:rPr>
        <w:t>Фонограммы лирической мелодии и колыбельной; фонарик; картинки: мишка, гусь, кошка с котенком, мышка, лягушка, котенок, козленок, мышонок, гусенок, теленок; домик из модулей; шумовая игрушка «</w:t>
      </w:r>
      <w:proofErr w:type="spellStart"/>
      <w:r w:rsidRPr="00A45A13">
        <w:rPr>
          <w:color w:val="000000"/>
        </w:rPr>
        <w:t>шуршунчик</w:t>
      </w:r>
      <w:proofErr w:type="spellEnd"/>
      <w:r w:rsidRPr="00A45A13">
        <w:rPr>
          <w:color w:val="000000"/>
        </w:rPr>
        <w:t xml:space="preserve">» для каждого </w:t>
      </w:r>
      <w:proofErr w:type="spellStart"/>
      <w:r w:rsidRPr="00A45A13">
        <w:rPr>
          <w:color w:val="000000"/>
        </w:rPr>
        <w:t>ребенка</w:t>
      </w:r>
      <w:proofErr w:type="spellEnd"/>
      <w:r w:rsidRPr="00A45A13">
        <w:rPr>
          <w:color w:val="000000"/>
        </w:rPr>
        <w:t>.</w:t>
      </w:r>
      <w:proofErr w:type="gramEnd"/>
    </w:p>
    <w:p w:rsidR="002A40B4" w:rsidRPr="00A45A13" w:rsidRDefault="002A40B4" w:rsidP="002A40B4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2A40B4" w:rsidRDefault="002A40B4" w:rsidP="002A40B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A40B4" w:rsidRDefault="002A40B4" w:rsidP="002A40B4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ЗАНЯТИЯ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94"/>
        <w:gridCol w:w="3289"/>
        <w:gridCol w:w="2100"/>
        <w:gridCol w:w="2288"/>
      </w:tblGrid>
      <w:tr w:rsidR="002A40B4" w:rsidTr="00746DFA">
        <w:tc>
          <w:tcPr>
            <w:tcW w:w="1526" w:type="dxa"/>
          </w:tcPr>
          <w:p w:rsidR="002A40B4" w:rsidRDefault="002A40B4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занятия, отведенное время</w:t>
            </w:r>
          </w:p>
        </w:tc>
        <w:tc>
          <w:tcPr>
            <w:tcW w:w="3544" w:type="dxa"/>
          </w:tcPr>
          <w:p w:rsidR="002A40B4" w:rsidRDefault="002A40B4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воспитателя</w:t>
            </w:r>
          </w:p>
        </w:tc>
        <w:tc>
          <w:tcPr>
            <w:tcW w:w="2108" w:type="dxa"/>
          </w:tcPr>
          <w:p w:rsidR="002A40B4" w:rsidRDefault="002A40B4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детей</w:t>
            </w:r>
          </w:p>
        </w:tc>
        <w:tc>
          <w:tcPr>
            <w:tcW w:w="2393" w:type="dxa"/>
          </w:tcPr>
          <w:p w:rsidR="002A40B4" w:rsidRDefault="002A40B4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Методические приемы, примечания</w:t>
            </w:r>
          </w:p>
        </w:tc>
      </w:tr>
      <w:tr w:rsidR="002A40B4" w:rsidTr="00746DFA">
        <w:tc>
          <w:tcPr>
            <w:tcW w:w="1526" w:type="dxa"/>
          </w:tcPr>
          <w:p w:rsidR="002A40B4" w:rsidRDefault="00746DFA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Вводная</w:t>
            </w:r>
          </w:p>
        </w:tc>
        <w:tc>
          <w:tcPr>
            <w:tcW w:w="3544" w:type="dxa"/>
          </w:tcPr>
          <w:p w:rsidR="00746DFA" w:rsidRPr="00A45A13" w:rsidRDefault="00746DFA" w:rsidP="00746DFA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45A13">
              <w:rPr>
                <w:i/>
                <w:iCs/>
                <w:color w:val="000000"/>
              </w:rPr>
              <w:t>Дети входят в зал под спокойную мелодию и становятся в круг.</w:t>
            </w:r>
          </w:p>
          <w:p w:rsidR="00746DFA" w:rsidRPr="00A45A13" w:rsidRDefault="00746DFA" w:rsidP="00746DFA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45A13">
              <w:rPr>
                <w:color w:val="000000"/>
              </w:rPr>
              <w:t>- Ребята, вы любите сказки? Тогда приготовьтесь, сейчас я расскажу вам о том, какой домок-теремок Медведь построил. (</w:t>
            </w:r>
            <w:r w:rsidRPr="00A45A13">
              <w:rPr>
                <w:i/>
                <w:iCs/>
                <w:color w:val="000000"/>
              </w:rPr>
              <w:t>Раз, два, три – сказка приди.) Звучит спокойная музыка.</w:t>
            </w:r>
          </w:p>
          <w:p w:rsidR="00746DFA" w:rsidRPr="00A45A13" w:rsidRDefault="00746DFA" w:rsidP="00746DFA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45A13">
              <w:rPr>
                <w:color w:val="000000"/>
              </w:rPr>
              <w:lastRenderedPageBreak/>
              <w:t>- Кто в сказке живет?</w:t>
            </w:r>
            <w:r w:rsidRPr="00A45A13">
              <w:rPr>
                <w:i/>
                <w:iCs/>
                <w:color w:val="000000"/>
              </w:rPr>
              <w:t> </w:t>
            </w:r>
          </w:p>
          <w:p w:rsidR="00746DFA" w:rsidRPr="00A45A13" w:rsidRDefault="00746DFA" w:rsidP="00746DFA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45A13">
              <w:rPr>
                <w:color w:val="000000"/>
              </w:rPr>
              <w:t>- Какой медведь? </w:t>
            </w:r>
          </w:p>
          <w:p w:rsidR="00746DFA" w:rsidRPr="00A45A13" w:rsidRDefault="00746DFA" w:rsidP="00746DFA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45A13">
              <w:rPr>
                <w:color w:val="000000"/>
              </w:rPr>
              <w:t>- Итак, сказка начинается. Лес. Зима. Тихо и холодно стало в лесу зимой. Идет по лесу Миша-медведь.</w:t>
            </w:r>
          </w:p>
          <w:p w:rsidR="002A40B4" w:rsidRDefault="002A40B4" w:rsidP="00680527">
            <w:pPr>
              <w:pStyle w:val="a3"/>
              <w:shd w:val="clear" w:color="auto" w:fill="FFFFFF"/>
              <w:spacing w:before="0" w:beforeAutospacing="0" w:after="150" w:afterAutospacing="0"/>
            </w:pPr>
          </w:p>
        </w:tc>
        <w:tc>
          <w:tcPr>
            <w:tcW w:w="2108" w:type="dxa"/>
          </w:tcPr>
          <w:p w:rsidR="002A40B4" w:rsidRDefault="002A40B4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DFA" w:rsidRDefault="00746DFA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DFA" w:rsidRDefault="00746DFA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DFA" w:rsidRDefault="00746DFA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DFA" w:rsidRDefault="00746DFA" w:rsidP="00746DF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</w:t>
            </w:r>
          </w:p>
          <w:p w:rsidR="00746DFA" w:rsidRDefault="00746DFA" w:rsidP="00746DF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DFA" w:rsidRDefault="00746DFA" w:rsidP="00746DF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DFA" w:rsidRDefault="00746DFA" w:rsidP="00746DF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DFA" w:rsidRDefault="00746DFA" w:rsidP="00746DF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DFA" w:rsidRDefault="00746DFA" w:rsidP="00746DF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979" w:rsidRDefault="001F2979" w:rsidP="00746DF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DFA" w:rsidRDefault="00746DFA" w:rsidP="00746DF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DFA" w:rsidRDefault="00746DFA" w:rsidP="00746DF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Медведь</w:t>
            </w:r>
          </w:p>
          <w:p w:rsidR="00746DFA" w:rsidRDefault="00746DFA" w:rsidP="00746DF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DFA" w:rsidRDefault="00746DFA" w:rsidP="00746DF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Большой, бурый, косолапый</w:t>
            </w:r>
          </w:p>
          <w:p w:rsidR="00746DFA" w:rsidRDefault="00746DFA" w:rsidP="00746DF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DFA" w:rsidRDefault="00746DFA" w:rsidP="00746DF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DFA" w:rsidRDefault="00746DFA" w:rsidP="00746DF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DFA" w:rsidRDefault="00746DFA" w:rsidP="00746DF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27" w:rsidRPr="00680527" w:rsidRDefault="00680527" w:rsidP="00746DF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2A40B4" w:rsidRDefault="002A40B4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0B4" w:rsidTr="00746DFA">
        <w:tc>
          <w:tcPr>
            <w:tcW w:w="1526" w:type="dxa"/>
          </w:tcPr>
          <w:p w:rsidR="002A40B4" w:rsidRDefault="00680527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Основная</w:t>
            </w:r>
          </w:p>
        </w:tc>
        <w:tc>
          <w:tcPr>
            <w:tcW w:w="3544" w:type="dxa"/>
          </w:tcPr>
          <w:p w:rsidR="00680527" w:rsidRPr="00A45A13" w:rsidRDefault="00680527" w:rsidP="00680527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45A13">
              <w:rPr>
                <w:color w:val="000000"/>
              </w:rPr>
              <w:t>- Давайте покажем, как Мишка ходит.</w:t>
            </w:r>
          </w:p>
          <w:p w:rsidR="00680527" w:rsidRDefault="00680527" w:rsidP="00680527">
            <w:pPr>
              <w:pStyle w:val="a3"/>
              <w:shd w:val="clear" w:color="auto" w:fill="FFFFFF"/>
              <w:spacing w:before="0" w:beforeAutospacing="0" w:after="150" w:afterAutospacing="0"/>
              <w:rPr>
                <w:i/>
                <w:iCs/>
                <w:color w:val="000000"/>
              </w:rPr>
            </w:pPr>
            <w:r w:rsidRPr="00A45A13">
              <w:rPr>
                <w:i/>
                <w:iCs/>
                <w:color w:val="000000"/>
              </w:rPr>
              <w:t>Дети встают в круг на ковре</w:t>
            </w:r>
          </w:p>
          <w:p w:rsidR="00680527" w:rsidRPr="00680527" w:rsidRDefault="00680527" w:rsidP="00680527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b/>
                <w:i/>
                <w:iCs/>
                <w:color w:val="000000"/>
              </w:rPr>
            </w:pPr>
            <w:r w:rsidRPr="00A45A13">
              <w:rPr>
                <w:i/>
                <w:iCs/>
                <w:color w:val="000000"/>
              </w:rPr>
              <w:t xml:space="preserve"> </w:t>
            </w:r>
            <w:r w:rsidRPr="00680527">
              <w:rPr>
                <w:b/>
                <w:i/>
                <w:iCs/>
                <w:color w:val="000000"/>
              </w:rPr>
              <w:t>1.</w:t>
            </w:r>
            <w:r>
              <w:rPr>
                <w:i/>
                <w:iCs/>
                <w:color w:val="000000"/>
              </w:rPr>
              <w:t xml:space="preserve"> </w:t>
            </w:r>
            <w:r w:rsidRPr="00680527">
              <w:rPr>
                <w:b/>
                <w:i/>
                <w:iCs/>
                <w:color w:val="000000"/>
              </w:rPr>
              <w:t>Динамическое упражнение</w:t>
            </w:r>
          </w:p>
          <w:p w:rsidR="00680527" w:rsidRDefault="00680527" w:rsidP="00680527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46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медведя </w:t>
            </w:r>
            <w:proofErr w:type="gramStart"/>
            <w:r w:rsidRPr="00746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  <w:proofErr w:type="gramEnd"/>
            <w:r w:rsidRPr="00746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бору </w:t>
            </w:r>
          </w:p>
          <w:p w:rsidR="00680527" w:rsidRDefault="00680527" w:rsidP="00680527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6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Грибы, ягоды беру </w:t>
            </w:r>
          </w:p>
          <w:p w:rsidR="00680527" w:rsidRPr="00746DFA" w:rsidRDefault="00680527" w:rsidP="00680527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80527" w:rsidRDefault="00680527" w:rsidP="00680527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6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медведь не спит </w:t>
            </w:r>
          </w:p>
          <w:p w:rsidR="00680527" w:rsidRDefault="00680527" w:rsidP="00680527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80527" w:rsidRDefault="00680527" w:rsidP="00680527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46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Всё на нас глядит </w:t>
            </w:r>
          </w:p>
          <w:p w:rsidR="00680527" w:rsidRDefault="00680527" w:rsidP="00680527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680527" w:rsidRDefault="00680527" w:rsidP="00680527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потом как зарычит </w:t>
            </w:r>
          </w:p>
          <w:p w:rsidR="00680527" w:rsidRDefault="00680527" w:rsidP="00680527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80527" w:rsidRPr="00746DFA" w:rsidRDefault="00680527" w:rsidP="00680527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80527" w:rsidRPr="00680527" w:rsidRDefault="00680527" w:rsidP="00680527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6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за нами побежит </w:t>
            </w:r>
          </w:p>
          <w:p w:rsidR="00680527" w:rsidRPr="00A45A13" w:rsidRDefault="00680527" w:rsidP="00680527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45A13">
              <w:rPr>
                <w:i/>
                <w:iCs/>
                <w:color w:val="000000"/>
              </w:rPr>
              <w:t>- </w:t>
            </w:r>
            <w:r w:rsidRPr="00A45A13">
              <w:rPr>
                <w:color w:val="000000"/>
              </w:rPr>
              <w:t>Мишке холодно, промокла шуба меховая, замерзли лапы, покажите, как Мишке холодно и грустно.</w:t>
            </w:r>
          </w:p>
          <w:p w:rsidR="00680527" w:rsidRPr="00A45A13" w:rsidRDefault="00680527" w:rsidP="00680527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</w:p>
          <w:p w:rsidR="00680527" w:rsidRPr="00A45A13" w:rsidRDefault="00680527" w:rsidP="00680527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45A13">
              <w:rPr>
                <w:color w:val="000000"/>
              </w:rPr>
              <w:t>- Молодцы! Садитесь на стульчики.</w:t>
            </w:r>
          </w:p>
          <w:p w:rsidR="00680527" w:rsidRPr="00A45A13" w:rsidRDefault="00680527" w:rsidP="00680527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45A13">
              <w:rPr>
                <w:i/>
                <w:iCs/>
                <w:color w:val="000000"/>
              </w:rPr>
              <w:t>Дети садятся на стульчики.</w:t>
            </w:r>
          </w:p>
          <w:p w:rsidR="00680527" w:rsidRDefault="00680527" w:rsidP="00680527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45A13">
              <w:rPr>
                <w:color w:val="000000"/>
              </w:rPr>
              <w:t>- Слушайте сказку дальше</w:t>
            </w:r>
            <w:r w:rsidRPr="00A45A13">
              <w:rPr>
                <w:i/>
                <w:iCs/>
                <w:color w:val="000000"/>
              </w:rPr>
              <w:t>.</w:t>
            </w:r>
            <w:r w:rsidRPr="00A45A13">
              <w:rPr>
                <w:color w:val="000000"/>
              </w:rPr>
              <w:t> «Как зиму зимовать буду?» — думает Медведь. Думал-думал и придумал. Решил себе дом построить, теплый да крепкий. Стал Миша инструменты собирать. Да вот беда, не знает Миша, какие инструменты нужны. Давайте поможем ему собрать нужный инструмент.</w:t>
            </w:r>
          </w:p>
          <w:p w:rsidR="00680527" w:rsidRPr="00A45A13" w:rsidRDefault="00680527" w:rsidP="00680527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680527">
              <w:rPr>
                <w:b/>
                <w:color w:val="000000"/>
              </w:rPr>
              <w:lastRenderedPageBreak/>
              <w:t>2.</w:t>
            </w:r>
            <w:r>
              <w:rPr>
                <w:color w:val="000000"/>
              </w:rPr>
              <w:t xml:space="preserve"> </w:t>
            </w:r>
            <w:r w:rsidRPr="00A45A13">
              <w:rPr>
                <w:b/>
                <w:bCs/>
                <w:color w:val="000000"/>
              </w:rPr>
              <w:t>Артикуляционная гимнастика.</w:t>
            </w:r>
          </w:p>
          <w:p w:rsidR="00680527" w:rsidRPr="00A45A13" w:rsidRDefault="00680527" w:rsidP="00680527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45A13">
              <w:rPr>
                <w:color w:val="000000"/>
              </w:rPr>
              <w:t>«Лопатка». </w:t>
            </w:r>
            <w:r w:rsidRPr="00A45A13">
              <w:rPr>
                <w:i/>
                <w:iCs/>
                <w:color w:val="000000"/>
              </w:rPr>
              <w:t>Широкий, распластанный и неподвижный язык</w:t>
            </w:r>
            <w:r>
              <w:rPr>
                <w:color w:val="000000"/>
              </w:rPr>
              <w:t xml:space="preserve"> </w:t>
            </w:r>
            <w:r w:rsidRPr="00A45A13">
              <w:rPr>
                <w:i/>
                <w:iCs/>
                <w:color w:val="000000"/>
              </w:rPr>
              <w:t>положить передним краем на нижние зубы.</w:t>
            </w:r>
          </w:p>
          <w:p w:rsidR="00680527" w:rsidRPr="00A45A13" w:rsidRDefault="00680527" w:rsidP="00680527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45A13">
              <w:rPr>
                <w:color w:val="000000"/>
              </w:rPr>
              <w:t>«Пила». </w:t>
            </w:r>
            <w:proofErr w:type="spellStart"/>
            <w:r w:rsidRPr="00A45A13">
              <w:rPr>
                <w:i/>
                <w:iCs/>
                <w:color w:val="000000"/>
              </w:rPr>
              <w:t>Выгорбив</w:t>
            </w:r>
            <w:proofErr w:type="spellEnd"/>
            <w:r w:rsidRPr="00A45A13">
              <w:rPr>
                <w:i/>
                <w:iCs/>
                <w:color w:val="000000"/>
              </w:rPr>
              <w:t xml:space="preserve"> спинку языка, упираем его кончик в нижние зубы. Медленно двигаем </w:t>
            </w:r>
            <w:proofErr w:type="spellStart"/>
            <w:r w:rsidRPr="00A45A13">
              <w:rPr>
                <w:i/>
                <w:iCs/>
                <w:color w:val="000000"/>
              </w:rPr>
              <w:t>выгорбленный</w:t>
            </w:r>
            <w:proofErr w:type="spellEnd"/>
            <w:r w:rsidRPr="00A45A13">
              <w:rPr>
                <w:i/>
                <w:iCs/>
                <w:color w:val="000000"/>
              </w:rPr>
              <w:t xml:space="preserve"> язык слева направо и обратно</w:t>
            </w:r>
          </w:p>
          <w:p w:rsidR="00680527" w:rsidRPr="00A45A13" w:rsidRDefault="00680527" w:rsidP="00680527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45A13">
              <w:rPr>
                <w:color w:val="000000"/>
              </w:rPr>
              <w:t>«Топор». </w:t>
            </w:r>
            <w:proofErr w:type="spellStart"/>
            <w:r w:rsidRPr="00A45A13">
              <w:rPr>
                <w:i/>
                <w:iCs/>
                <w:color w:val="000000"/>
              </w:rPr>
              <w:t>Выгорбив</w:t>
            </w:r>
            <w:proofErr w:type="spellEnd"/>
            <w:r w:rsidRPr="00A45A13">
              <w:rPr>
                <w:i/>
                <w:iCs/>
                <w:color w:val="000000"/>
              </w:rPr>
              <w:t xml:space="preserve"> спинку языка, упираем его кончик в нижние зубы. Медленно сближаем и сжимаем зубы, вновь разжимаем их, проверяем, удерживается ли язычок в заданном положении.</w:t>
            </w:r>
          </w:p>
          <w:p w:rsidR="00680527" w:rsidRPr="00A45A13" w:rsidRDefault="00680527" w:rsidP="00680527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45A13">
              <w:rPr>
                <w:color w:val="000000"/>
              </w:rPr>
              <w:t>- Собрал Миша инструменты и принялся строить дом, а мы будем ему помогать.</w:t>
            </w:r>
          </w:p>
          <w:p w:rsidR="00F66605" w:rsidRPr="000B17A3" w:rsidRDefault="000B17A3" w:rsidP="000B17A3">
            <w:pPr>
              <w:pStyle w:val="a3"/>
              <w:shd w:val="clear" w:color="auto" w:fill="FFFFFF"/>
              <w:spacing w:before="0" w:beforeAutospacing="0" w:after="15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3.</w:t>
            </w:r>
            <w:r w:rsidR="00F66605" w:rsidRPr="00A45A13">
              <w:rPr>
                <w:b/>
                <w:bCs/>
                <w:color w:val="000000"/>
              </w:rPr>
              <w:t>Стихотворение с движением с движениями «Дом»</w:t>
            </w:r>
          </w:p>
          <w:p w:rsidR="00F66605" w:rsidRDefault="00F66605" w:rsidP="00F66605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45A13">
              <w:rPr>
                <w:color w:val="000000"/>
              </w:rPr>
              <w:t>Молоточком я стучу, </w:t>
            </w:r>
          </w:p>
          <w:p w:rsidR="000B17A3" w:rsidRPr="00A45A13" w:rsidRDefault="000B17A3" w:rsidP="00F66605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</w:p>
          <w:p w:rsidR="00F66605" w:rsidRDefault="00F66605" w:rsidP="00F66605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45A13">
              <w:rPr>
                <w:color w:val="000000"/>
              </w:rPr>
              <w:t>Дом построить я хочу. </w:t>
            </w:r>
          </w:p>
          <w:p w:rsidR="00F66605" w:rsidRPr="00A45A13" w:rsidRDefault="00F66605" w:rsidP="00F66605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</w:p>
          <w:p w:rsidR="00F66605" w:rsidRDefault="00F66605" w:rsidP="00F66605">
            <w:pPr>
              <w:pStyle w:val="a3"/>
              <w:shd w:val="clear" w:color="auto" w:fill="FFFFFF"/>
              <w:spacing w:before="0" w:beforeAutospacing="0" w:after="150" w:afterAutospacing="0"/>
              <w:rPr>
                <w:i/>
                <w:iCs/>
                <w:color w:val="000000"/>
              </w:rPr>
            </w:pPr>
            <w:r w:rsidRPr="00A45A13">
              <w:rPr>
                <w:color w:val="000000"/>
              </w:rPr>
              <w:t>Строю я высокий дом, </w:t>
            </w:r>
            <w:r w:rsidRPr="00A45A13">
              <w:rPr>
                <w:i/>
                <w:iCs/>
                <w:color w:val="000000"/>
              </w:rPr>
              <w:t xml:space="preserve"> </w:t>
            </w:r>
          </w:p>
          <w:p w:rsidR="00F66605" w:rsidRPr="00A45A13" w:rsidRDefault="00F66605" w:rsidP="00F66605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</w:p>
          <w:p w:rsidR="00F66605" w:rsidRPr="00A45A13" w:rsidRDefault="00F66605" w:rsidP="00F66605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45A13">
              <w:rPr>
                <w:color w:val="000000"/>
              </w:rPr>
              <w:t>Буду жить я в доме том. </w:t>
            </w:r>
          </w:p>
          <w:p w:rsidR="00F66605" w:rsidRPr="00A45A13" w:rsidRDefault="00F66605" w:rsidP="00F66605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</w:p>
          <w:p w:rsidR="00F66605" w:rsidRPr="00A45A13" w:rsidRDefault="00F66605" w:rsidP="00F66605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45A13">
              <w:rPr>
                <w:color w:val="000000"/>
              </w:rPr>
              <w:t>Вот построен новый дом,</w:t>
            </w:r>
            <w:r w:rsidRPr="00A45A13">
              <w:rPr>
                <w:color w:val="000000"/>
              </w:rPr>
              <w:br/>
              <w:t>Поселился Мишка в нем.</w:t>
            </w:r>
          </w:p>
          <w:p w:rsidR="00F66605" w:rsidRPr="00A45A13" w:rsidRDefault="00F66605" w:rsidP="00F66605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45A13">
              <w:rPr>
                <w:color w:val="000000"/>
              </w:rPr>
              <w:t xml:space="preserve">Очень </w:t>
            </w:r>
            <w:proofErr w:type="spellStart"/>
            <w:r w:rsidRPr="00A45A13">
              <w:rPr>
                <w:color w:val="000000"/>
              </w:rPr>
              <w:t>мишкин</w:t>
            </w:r>
            <w:proofErr w:type="spellEnd"/>
            <w:r w:rsidRPr="00A45A13">
              <w:rPr>
                <w:color w:val="000000"/>
              </w:rPr>
              <w:t xml:space="preserve"> дом большой,</w:t>
            </w:r>
            <w:r w:rsidRPr="00A45A13">
              <w:rPr>
                <w:color w:val="000000"/>
              </w:rPr>
              <w:br/>
              <w:t>Он и с печкой, и с трубой.</w:t>
            </w:r>
          </w:p>
          <w:p w:rsidR="00F66605" w:rsidRPr="00A45A13" w:rsidRDefault="00F66605" w:rsidP="00F66605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45A13">
              <w:rPr>
                <w:color w:val="000000"/>
              </w:rPr>
              <w:t>- Что построил Миша? </w:t>
            </w:r>
          </w:p>
          <w:p w:rsidR="00F66605" w:rsidRPr="00A45A13" w:rsidRDefault="00F66605" w:rsidP="00F66605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45A13">
              <w:rPr>
                <w:color w:val="000000"/>
              </w:rPr>
              <w:t>- Какой получился дом? </w:t>
            </w:r>
          </w:p>
          <w:p w:rsidR="00F66605" w:rsidRPr="00A45A13" w:rsidRDefault="00F66605" w:rsidP="00F66605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45A13">
              <w:rPr>
                <w:color w:val="000000"/>
              </w:rPr>
              <w:t xml:space="preserve">- Мише-медведю темно в большом доме, давайте </w:t>
            </w:r>
            <w:r w:rsidRPr="00A45A13">
              <w:rPr>
                <w:color w:val="000000"/>
              </w:rPr>
              <w:lastRenderedPageBreak/>
              <w:t>зажжем фонарик в нем.</w:t>
            </w:r>
          </w:p>
          <w:p w:rsidR="000B17A3" w:rsidRPr="00A45A13" w:rsidRDefault="000B17A3" w:rsidP="000B17A3">
            <w:pPr>
              <w:pStyle w:val="a3"/>
              <w:shd w:val="clear" w:color="auto" w:fill="FFFFFF"/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4. Дыхательная гимнастика </w:t>
            </w:r>
            <w:r w:rsidRPr="00A45A13">
              <w:rPr>
                <w:b/>
                <w:bCs/>
                <w:color w:val="000000"/>
              </w:rPr>
              <w:t>«Зажжем фонарик».</w:t>
            </w:r>
          </w:p>
          <w:p w:rsidR="000B17A3" w:rsidRPr="00A45A13" w:rsidRDefault="000B17A3" w:rsidP="000B17A3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45A13">
              <w:rPr>
                <w:i/>
                <w:iCs/>
                <w:color w:val="000000"/>
              </w:rPr>
              <w:t>сделать спокойный вдох, «послать воздух в животик», а на выдохе сделать губы трубочкой и подуть на фонарик.</w:t>
            </w:r>
          </w:p>
          <w:p w:rsidR="000B17A3" w:rsidRPr="00A45A13" w:rsidRDefault="000B17A3" w:rsidP="000B17A3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45A13">
              <w:rPr>
                <w:color w:val="000000"/>
              </w:rPr>
              <w:t>- Живет Мишка в новом доме, радуется теплу и уюту. Да стал он задумываться: «Мне-то хорошо, тепло. А как же мои приятели? Им-то зимой холодно будет». Решил Мишка пригласить своих друзей в домок-теремок. Первыми пришли гуси. У них лапки от холода покраснели.</w:t>
            </w:r>
          </w:p>
          <w:p w:rsidR="000B17A3" w:rsidRPr="00A45A13" w:rsidRDefault="000B17A3" w:rsidP="000B17A3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45A13">
              <w:rPr>
                <w:color w:val="000000"/>
              </w:rPr>
              <w:t>- Выходите на коврик, поиграем в игру «Гуси».</w:t>
            </w:r>
          </w:p>
          <w:p w:rsidR="000B17A3" w:rsidRPr="00A45A13" w:rsidRDefault="000B17A3" w:rsidP="000B17A3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5.Пение</w:t>
            </w:r>
            <w:r w:rsidRPr="00A45A13">
              <w:rPr>
                <w:b/>
                <w:bCs/>
                <w:color w:val="000000"/>
              </w:rPr>
              <w:t xml:space="preserve"> с движениями «Гуси»</w:t>
            </w:r>
          </w:p>
          <w:p w:rsidR="000B17A3" w:rsidRPr="00A45A13" w:rsidRDefault="000B17A3" w:rsidP="000B17A3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jc w:val="center"/>
              <w:rPr>
                <w:color w:val="000000"/>
              </w:rPr>
            </w:pPr>
            <w:r w:rsidRPr="00A45A13">
              <w:rPr>
                <w:b/>
                <w:bCs/>
                <w:color w:val="000000"/>
              </w:rPr>
              <w:t>(музыкальное сопровождение)</w:t>
            </w:r>
          </w:p>
          <w:p w:rsidR="000B17A3" w:rsidRPr="00A45A13" w:rsidRDefault="000B17A3" w:rsidP="000B17A3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45A13">
              <w:rPr>
                <w:color w:val="000000"/>
              </w:rPr>
              <w:t>Гуси серые летели. </w:t>
            </w:r>
            <w:r>
              <w:rPr>
                <w:color w:val="000000"/>
              </w:rPr>
              <w:t>Га-га-га</w:t>
            </w:r>
          </w:p>
          <w:p w:rsidR="000B17A3" w:rsidRDefault="000B17A3" w:rsidP="000B17A3">
            <w:pPr>
              <w:pStyle w:val="a3"/>
              <w:shd w:val="clear" w:color="auto" w:fill="FFFFFF"/>
              <w:spacing w:before="0" w:beforeAutospacing="0" w:after="150" w:afterAutospacing="0"/>
              <w:rPr>
                <w:i/>
                <w:iCs/>
                <w:color w:val="000000"/>
              </w:rPr>
            </w:pPr>
            <w:r w:rsidRPr="00A45A13">
              <w:rPr>
                <w:color w:val="000000"/>
              </w:rPr>
              <w:t>На лужайке тихо сели, </w:t>
            </w:r>
            <w:r>
              <w:rPr>
                <w:color w:val="000000"/>
              </w:rPr>
              <w:t>га-га-га</w:t>
            </w:r>
          </w:p>
          <w:p w:rsidR="000B17A3" w:rsidRPr="00A45A13" w:rsidRDefault="000B17A3" w:rsidP="000B17A3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</w:p>
          <w:p w:rsidR="000B17A3" w:rsidRDefault="000B17A3" w:rsidP="000B17A3">
            <w:pPr>
              <w:pStyle w:val="a3"/>
              <w:shd w:val="clear" w:color="auto" w:fill="FFFFFF"/>
              <w:spacing w:before="0" w:beforeAutospacing="0" w:after="150" w:afterAutospacing="0"/>
              <w:rPr>
                <w:i/>
                <w:iCs/>
                <w:color w:val="000000"/>
              </w:rPr>
            </w:pPr>
            <w:r w:rsidRPr="00A45A13">
              <w:rPr>
                <w:color w:val="000000"/>
              </w:rPr>
              <w:t>Походили. </w:t>
            </w:r>
            <w:r w:rsidRPr="000B17A3">
              <w:rPr>
                <w:iCs/>
                <w:color w:val="000000"/>
              </w:rPr>
              <w:t>Га-га-га</w:t>
            </w:r>
          </w:p>
          <w:p w:rsidR="000B17A3" w:rsidRPr="00A45A13" w:rsidRDefault="000B17A3" w:rsidP="000B17A3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</w:p>
          <w:p w:rsidR="000B17A3" w:rsidRDefault="000B17A3" w:rsidP="000B17A3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45A13">
              <w:rPr>
                <w:color w:val="000000"/>
              </w:rPr>
              <w:t>Поклевали.</w:t>
            </w:r>
            <w:r>
              <w:rPr>
                <w:color w:val="000000"/>
              </w:rPr>
              <w:t xml:space="preserve"> Га-га-га</w:t>
            </w:r>
            <w:r w:rsidRPr="00A45A13">
              <w:rPr>
                <w:color w:val="000000"/>
              </w:rPr>
              <w:t> </w:t>
            </w:r>
          </w:p>
          <w:p w:rsidR="000B17A3" w:rsidRPr="00A45A13" w:rsidRDefault="000B17A3" w:rsidP="000B17A3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45A13">
              <w:rPr>
                <w:color w:val="000000"/>
              </w:rPr>
              <w:t xml:space="preserve"> Потом быстро побежали. </w:t>
            </w:r>
          </w:p>
          <w:p w:rsidR="000B17A3" w:rsidRPr="00A45A13" w:rsidRDefault="000B17A3" w:rsidP="000B17A3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45A13">
              <w:rPr>
                <w:color w:val="000000"/>
              </w:rPr>
              <w:t>- Гуси стали дрова рубить да печку топить, чтобы в теремке всегда тепло было.</w:t>
            </w:r>
          </w:p>
          <w:p w:rsidR="000B17A3" w:rsidRPr="00A45A13" w:rsidRDefault="000B17A3" w:rsidP="000B17A3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45A13">
              <w:rPr>
                <w:color w:val="000000"/>
              </w:rPr>
              <w:t>- Пришла в теремок кошка с котенком и тоже нашли себе дело. Кошка зерно мелет, чтобы мука получилась, а котенок играет.</w:t>
            </w:r>
          </w:p>
          <w:p w:rsidR="000B17A3" w:rsidRPr="000B17A3" w:rsidRDefault="000B17A3" w:rsidP="000B17A3">
            <w:pPr>
              <w:pStyle w:val="a3"/>
              <w:shd w:val="clear" w:color="auto" w:fill="FFFFFF"/>
              <w:spacing w:before="0" w:beforeAutospacing="0" w:after="150" w:afterAutospacing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- Давайте </w:t>
            </w:r>
            <w:proofErr w:type="spellStart"/>
            <w:r>
              <w:rPr>
                <w:iCs/>
                <w:color w:val="000000"/>
              </w:rPr>
              <w:t>возьмем</w:t>
            </w:r>
            <w:proofErr w:type="spellEnd"/>
            <w:r>
              <w:rPr>
                <w:iCs/>
                <w:color w:val="000000"/>
              </w:rPr>
              <w:t xml:space="preserve"> «</w:t>
            </w:r>
            <w:proofErr w:type="spellStart"/>
            <w:r>
              <w:rPr>
                <w:iCs/>
                <w:color w:val="000000"/>
              </w:rPr>
              <w:t>шуршунчики</w:t>
            </w:r>
            <w:proofErr w:type="spellEnd"/>
            <w:r>
              <w:rPr>
                <w:iCs/>
                <w:color w:val="000000"/>
              </w:rPr>
              <w:t>» и поиграем как</w:t>
            </w:r>
            <w:r w:rsidR="00EC5581">
              <w:rPr>
                <w:iCs/>
                <w:color w:val="000000"/>
              </w:rPr>
              <w:t xml:space="preserve"> котенок</w:t>
            </w:r>
          </w:p>
          <w:p w:rsidR="000B17A3" w:rsidRPr="00A45A13" w:rsidRDefault="000B17A3" w:rsidP="000B17A3">
            <w:pPr>
              <w:pStyle w:val="a3"/>
              <w:shd w:val="clear" w:color="auto" w:fill="FFFFFF"/>
              <w:spacing w:before="0" w:beforeAutospacing="0" w:after="150" w:afterAutospacing="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 xml:space="preserve">6. </w:t>
            </w:r>
            <w:r w:rsidRPr="00A45A13">
              <w:rPr>
                <w:b/>
                <w:bCs/>
                <w:color w:val="000000"/>
              </w:rPr>
              <w:t>Ритмическая игра «Цапки»</w:t>
            </w:r>
          </w:p>
          <w:p w:rsidR="000B17A3" w:rsidRPr="00A45A13" w:rsidRDefault="000B17A3" w:rsidP="000B17A3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45A13">
              <w:rPr>
                <w:color w:val="000000"/>
              </w:rPr>
              <w:t>Киска лапками играла, </w:t>
            </w:r>
            <w:r w:rsidRPr="00A45A13">
              <w:rPr>
                <w:i/>
                <w:iCs/>
                <w:color w:val="000000"/>
              </w:rPr>
              <w:t xml:space="preserve">Ударяют одновременно </w:t>
            </w:r>
            <w:proofErr w:type="spellStart"/>
            <w:r w:rsidR="00EC5581">
              <w:rPr>
                <w:i/>
                <w:iCs/>
                <w:color w:val="000000"/>
              </w:rPr>
              <w:t>шуршунчиками</w:t>
            </w:r>
            <w:proofErr w:type="spellEnd"/>
            <w:r w:rsidR="00EC5581">
              <w:rPr>
                <w:i/>
                <w:iCs/>
                <w:color w:val="000000"/>
              </w:rPr>
              <w:t xml:space="preserve"> </w:t>
            </w:r>
            <w:r w:rsidRPr="00A45A13">
              <w:rPr>
                <w:i/>
                <w:iCs/>
                <w:color w:val="000000"/>
              </w:rPr>
              <w:t>по коленям</w:t>
            </w:r>
          </w:p>
          <w:p w:rsidR="000B17A3" w:rsidRPr="00A45A13" w:rsidRDefault="000B17A3" w:rsidP="000B17A3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45A13">
              <w:rPr>
                <w:color w:val="000000"/>
              </w:rPr>
              <w:t>Киска лапками стучала: </w:t>
            </w:r>
            <w:r w:rsidRPr="00A45A13">
              <w:rPr>
                <w:i/>
                <w:iCs/>
                <w:color w:val="000000"/>
              </w:rPr>
              <w:t>четвертными длительностями.</w:t>
            </w:r>
          </w:p>
          <w:p w:rsidR="000B17A3" w:rsidRPr="00A45A13" w:rsidRDefault="000B17A3" w:rsidP="000B17A3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proofErr w:type="spellStart"/>
            <w:r w:rsidRPr="00A45A13">
              <w:rPr>
                <w:color w:val="000000"/>
              </w:rPr>
              <w:t>Цапа</w:t>
            </w:r>
            <w:proofErr w:type="spellEnd"/>
            <w:r w:rsidRPr="00A45A13">
              <w:rPr>
                <w:color w:val="000000"/>
              </w:rPr>
              <w:t xml:space="preserve"> – </w:t>
            </w:r>
            <w:proofErr w:type="spellStart"/>
            <w:r w:rsidRPr="00A45A13">
              <w:rPr>
                <w:color w:val="000000"/>
              </w:rPr>
              <w:t>цапа</w:t>
            </w:r>
            <w:proofErr w:type="spellEnd"/>
            <w:r w:rsidRPr="00A45A13">
              <w:rPr>
                <w:color w:val="000000"/>
              </w:rPr>
              <w:t xml:space="preserve"> – </w:t>
            </w:r>
            <w:proofErr w:type="spellStart"/>
            <w:r w:rsidRPr="00A45A13">
              <w:rPr>
                <w:color w:val="000000"/>
              </w:rPr>
              <w:t>цапа</w:t>
            </w:r>
            <w:proofErr w:type="spellEnd"/>
            <w:r w:rsidRPr="00A45A13">
              <w:rPr>
                <w:color w:val="000000"/>
              </w:rPr>
              <w:t xml:space="preserve"> – </w:t>
            </w:r>
            <w:proofErr w:type="spellStart"/>
            <w:r w:rsidRPr="00A45A13">
              <w:rPr>
                <w:color w:val="000000"/>
              </w:rPr>
              <w:t>цапа</w:t>
            </w:r>
            <w:proofErr w:type="spellEnd"/>
            <w:r w:rsidRPr="00A45A13">
              <w:rPr>
                <w:color w:val="000000"/>
              </w:rPr>
              <w:t>, </w:t>
            </w:r>
            <w:r w:rsidRPr="00A45A13">
              <w:rPr>
                <w:i/>
                <w:iCs/>
                <w:color w:val="000000"/>
              </w:rPr>
              <w:t>Восьмыми длительностями</w:t>
            </w:r>
          </w:p>
          <w:p w:rsidR="000B17A3" w:rsidRPr="00A45A13" w:rsidRDefault="000B17A3" w:rsidP="000B17A3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proofErr w:type="spellStart"/>
            <w:r w:rsidRPr="00A45A13">
              <w:rPr>
                <w:color w:val="000000"/>
              </w:rPr>
              <w:t>Цапа</w:t>
            </w:r>
            <w:proofErr w:type="spellEnd"/>
            <w:r w:rsidRPr="00A45A13">
              <w:rPr>
                <w:color w:val="000000"/>
              </w:rPr>
              <w:t xml:space="preserve"> – </w:t>
            </w:r>
            <w:proofErr w:type="spellStart"/>
            <w:r w:rsidRPr="00A45A13">
              <w:rPr>
                <w:color w:val="000000"/>
              </w:rPr>
              <w:t>цапа</w:t>
            </w:r>
            <w:proofErr w:type="spellEnd"/>
            <w:r w:rsidRPr="00A45A13">
              <w:rPr>
                <w:color w:val="000000"/>
              </w:rPr>
              <w:t xml:space="preserve"> – </w:t>
            </w:r>
            <w:proofErr w:type="spellStart"/>
            <w:r w:rsidRPr="00A45A13">
              <w:rPr>
                <w:color w:val="000000"/>
              </w:rPr>
              <w:t>цапа</w:t>
            </w:r>
            <w:proofErr w:type="spellEnd"/>
            <w:r w:rsidRPr="00A45A13">
              <w:rPr>
                <w:color w:val="000000"/>
              </w:rPr>
              <w:t xml:space="preserve"> – </w:t>
            </w:r>
            <w:proofErr w:type="spellStart"/>
            <w:r w:rsidRPr="00A45A13">
              <w:rPr>
                <w:i/>
                <w:iCs/>
                <w:color w:val="000000"/>
              </w:rPr>
              <w:t>поочередно</w:t>
            </w:r>
            <w:proofErr w:type="spellEnd"/>
            <w:r w:rsidRPr="00A45A13">
              <w:rPr>
                <w:i/>
                <w:iCs/>
                <w:color w:val="000000"/>
              </w:rPr>
              <w:t xml:space="preserve"> хлопают по коленям.</w:t>
            </w:r>
          </w:p>
          <w:p w:rsidR="000B17A3" w:rsidRPr="00A45A13" w:rsidRDefault="000B17A3" w:rsidP="000B17A3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45A13">
              <w:rPr>
                <w:color w:val="000000"/>
              </w:rPr>
              <w:t>Цап! </w:t>
            </w:r>
            <w:r w:rsidRPr="00A45A13">
              <w:rPr>
                <w:i/>
                <w:iCs/>
                <w:color w:val="000000"/>
              </w:rPr>
              <w:t>Быстро прячут за спину.</w:t>
            </w:r>
          </w:p>
          <w:p w:rsidR="00EC5581" w:rsidRPr="00A45A13" w:rsidRDefault="00EC5581" w:rsidP="00EC5581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45A13">
              <w:rPr>
                <w:color w:val="000000"/>
              </w:rPr>
              <w:t>Кто стал жить в домике у Миши</w:t>
            </w:r>
            <w:r>
              <w:rPr>
                <w:color w:val="000000"/>
              </w:rPr>
              <w:t>?</w:t>
            </w:r>
          </w:p>
          <w:p w:rsidR="00680527" w:rsidRDefault="00EC5581" w:rsidP="00EC5581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45A13">
              <w:rPr>
                <w:color w:val="000000"/>
              </w:rPr>
              <w:t>- А потом пр</w:t>
            </w:r>
            <w:r>
              <w:rPr>
                <w:color w:val="000000"/>
              </w:rPr>
              <w:t>ишли подружки — Мышки</w:t>
            </w:r>
            <w:r w:rsidRPr="00A45A13">
              <w:rPr>
                <w:color w:val="000000"/>
              </w:rPr>
              <w:t>.</w:t>
            </w:r>
          </w:p>
          <w:p w:rsidR="00EC5581" w:rsidRPr="00A45A13" w:rsidRDefault="00EC5581" w:rsidP="00EC5581">
            <w:pPr>
              <w:pStyle w:val="a3"/>
              <w:shd w:val="clear" w:color="auto" w:fill="FFFFF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A45A13">
              <w:rPr>
                <w:b/>
                <w:bCs/>
                <w:color w:val="000000"/>
              </w:rPr>
              <w:t>Песня – игра «Мышки».</w:t>
            </w:r>
          </w:p>
          <w:p w:rsidR="009B6D78" w:rsidRDefault="00EC5581" w:rsidP="00EC5581">
            <w:pPr>
              <w:pStyle w:val="a3"/>
              <w:shd w:val="clear" w:color="auto" w:fill="FFFFFF"/>
              <w:spacing w:before="0" w:beforeAutospacing="0" w:after="150" w:afterAutospacing="0"/>
              <w:rPr>
                <w:i/>
                <w:iCs/>
                <w:color w:val="000000"/>
              </w:rPr>
            </w:pPr>
            <w:r w:rsidRPr="00A45A13">
              <w:rPr>
                <w:color w:val="000000"/>
              </w:rPr>
              <w:t>Мышки под полом сидят </w:t>
            </w:r>
          </w:p>
          <w:p w:rsidR="00EC5581" w:rsidRDefault="009B6D78" w:rsidP="00EC5581">
            <w:pPr>
              <w:pStyle w:val="a3"/>
              <w:shd w:val="clear" w:color="auto" w:fill="FFFFFF"/>
              <w:spacing w:before="0" w:beforeAutospacing="0" w:after="150" w:afterAutospacing="0"/>
              <w:rPr>
                <w:i/>
                <w:iCs/>
                <w:color w:val="000000"/>
              </w:rPr>
            </w:pPr>
            <w:r w:rsidRPr="00A45A13">
              <w:rPr>
                <w:color w:val="000000"/>
              </w:rPr>
              <w:t xml:space="preserve"> </w:t>
            </w:r>
            <w:r w:rsidR="00EC5581" w:rsidRPr="00A45A13">
              <w:rPr>
                <w:color w:val="000000"/>
              </w:rPr>
              <w:t>За котом они следят.</w:t>
            </w:r>
          </w:p>
          <w:p w:rsidR="009B6D78" w:rsidRPr="00A45A13" w:rsidRDefault="009B6D78" w:rsidP="00EC5581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</w:p>
          <w:p w:rsidR="00EC5581" w:rsidRDefault="00EC5581" w:rsidP="00EC5581">
            <w:pPr>
              <w:pStyle w:val="a3"/>
              <w:shd w:val="clear" w:color="auto" w:fill="FFFFFF"/>
              <w:spacing w:before="0" w:beforeAutospacing="0" w:after="150" w:afterAutospacing="0"/>
              <w:rPr>
                <w:i/>
                <w:iCs/>
                <w:color w:val="000000"/>
              </w:rPr>
            </w:pPr>
            <w:r w:rsidRPr="00A45A13">
              <w:rPr>
                <w:color w:val="000000"/>
              </w:rPr>
              <w:t>Кот здесь близко, не беда </w:t>
            </w:r>
          </w:p>
          <w:p w:rsidR="009B6D78" w:rsidRPr="00A45A13" w:rsidRDefault="009B6D78" w:rsidP="00EC5581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</w:p>
          <w:p w:rsidR="00EC5581" w:rsidRDefault="00EC5581" w:rsidP="00EC5581">
            <w:pPr>
              <w:pStyle w:val="a3"/>
              <w:shd w:val="clear" w:color="auto" w:fill="FFFFFF"/>
              <w:spacing w:before="0" w:beforeAutospacing="0" w:after="150" w:afterAutospacing="0"/>
              <w:rPr>
                <w:i/>
                <w:iCs/>
                <w:color w:val="000000"/>
              </w:rPr>
            </w:pPr>
            <w:r w:rsidRPr="00A45A13">
              <w:rPr>
                <w:color w:val="000000"/>
              </w:rPr>
              <w:t>Не боимся мы кота. </w:t>
            </w:r>
          </w:p>
          <w:p w:rsidR="009B6D78" w:rsidRDefault="009B6D78" w:rsidP="00EC5581">
            <w:pPr>
              <w:pStyle w:val="a3"/>
              <w:shd w:val="clear" w:color="auto" w:fill="FFFFFF"/>
              <w:spacing w:before="0" w:beforeAutospacing="0" w:after="150" w:afterAutospacing="0"/>
              <w:rPr>
                <w:i/>
                <w:iCs/>
                <w:color w:val="000000"/>
              </w:rPr>
            </w:pPr>
          </w:p>
          <w:p w:rsidR="009B6D78" w:rsidRPr="00A45A13" w:rsidRDefault="009B6D78" w:rsidP="00EC5581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</w:p>
          <w:p w:rsidR="00EC5581" w:rsidRDefault="009B6D78" w:rsidP="00EC5581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Выйдем, мышки погулять</w:t>
            </w:r>
          </w:p>
          <w:p w:rsidR="009B6D78" w:rsidRPr="00A45A13" w:rsidRDefault="009B6D78" w:rsidP="00EC5581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</w:p>
          <w:p w:rsidR="00EC5581" w:rsidRPr="00A45A13" w:rsidRDefault="00EC5581" w:rsidP="00EC5581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45A13">
              <w:rPr>
                <w:color w:val="000000"/>
              </w:rPr>
              <w:t>И себя всем показать!</w:t>
            </w:r>
          </w:p>
          <w:p w:rsidR="009B6D78" w:rsidRDefault="00EC5581" w:rsidP="00EC5581">
            <w:pPr>
              <w:pStyle w:val="a3"/>
              <w:shd w:val="clear" w:color="auto" w:fill="FFFFFF"/>
              <w:spacing w:before="0" w:beforeAutospacing="0" w:after="150" w:afterAutospacing="0"/>
              <w:rPr>
                <w:i/>
                <w:iCs/>
                <w:color w:val="000000"/>
              </w:rPr>
            </w:pPr>
            <w:r w:rsidRPr="00A45A13">
              <w:rPr>
                <w:color w:val="000000"/>
              </w:rPr>
              <w:t>А пока кота здесь нет, </w:t>
            </w:r>
          </w:p>
          <w:p w:rsidR="00EC5581" w:rsidRPr="00A45A13" w:rsidRDefault="009B6D78" w:rsidP="00EC5581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45A13">
              <w:rPr>
                <w:color w:val="000000"/>
              </w:rPr>
              <w:t xml:space="preserve"> </w:t>
            </w:r>
            <w:r w:rsidR="00EC5581" w:rsidRPr="00A45A13">
              <w:rPr>
                <w:color w:val="000000"/>
              </w:rPr>
              <w:t>Мы станцуем «мышь-балет»!</w:t>
            </w:r>
          </w:p>
          <w:p w:rsidR="00EC5581" w:rsidRDefault="00EC5581" w:rsidP="00EC5581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45A13">
              <w:rPr>
                <w:i/>
                <w:iCs/>
                <w:color w:val="000000"/>
              </w:rPr>
              <w:t xml:space="preserve">Звучит проигрыш. Выставляют ноги </w:t>
            </w:r>
            <w:proofErr w:type="spellStart"/>
            <w:r w:rsidRPr="00A45A13">
              <w:rPr>
                <w:i/>
                <w:iCs/>
                <w:color w:val="000000"/>
              </w:rPr>
              <w:t>поочередно</w:t>
            </w:r>
            <w:proofErr w:type="spellEnd"/>
            <w:r w:rsidRPr="00A45A13">
              <w:rPr>
                <w:i/>
                <w:iCs/>
                <w:color w:val="000000"/>
              </w:rPr>
              <w:t xml:space="preserve"> на носочке </w:t>
            </w:r>
            <w:proofErr w:type="spellStart"/>
            <w:r w:rsidRPr="00A45A13">
              <w:rPr>
                <w:i/>
                <w:iCs/>
                <w:color w:val="000000"/>
              </w:rPr>
              <w:t>вперед</w:t>
            </w:r>
            <w:proofErr w:type="gramStart"/>
            <w:r w:rsidRPr="00A45A13">
              <w:rPr>
                <w:i/>
                <w:iCs/>
                <w:color w:val="000000"/>
              </w:rPr>
              <w:t>,в</w:t>
            </w:r>
            <w:proofErr w:type="spellEnd"/>
            <w:proofErr w:type="gramEnd"/>
            <w:r w:rsidRPr="00A45A13">
              <w:rPr>
                <w:i/>
                <w:iCs/>
                <w:color w:val="000000"/>
              </w:rPr>
              <w:t xml:space="preserve"> сторону, назад. </w:t>
            </w:r>
            <w:r w:rsidRPr="00A45A13">
              <w:rPr>
                <w:i/>
                <w:iCs/>
                <w:color w:val="000000"/>
              </w:rPr>
              <w:lastRenderedPageBreak/>
              <w:t>Кружение на месте вправо-влево.</w:t>
            </w:r>
          </w:p>
          <w:p w:rsidR="009B6D78" w:rsidRPr="00A45A13" w:rsidRDefault="009B6D78" w:rsidP="00EC5581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</w:p>
          <w:p w:rsidR="00EC5581" w:rsidRPr="00A45A13" w:rsidRDefault="00EC5581" w:rsidP="00EC5581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45A13">
              <w:rPr>
                <w:color w:val="000000"/>
              </w:rPr>
              <w:t>- Какие животные живут у Миши в домке-теремке?</w:t>
            </w:r>
          </w:p>
          <w:p w:rsidR="002A40B4" w:rsidRPr="009B6D78" w:rsidRDefault="00EC5581" w:rsidP="009B6D78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45A13">
              <w:rPr>
                <w:color w:val="000000"/>
              </w:rPr>
              <w:t xml:space="preserve">- Разные животные живут в домике у Миши. Доволен Медведь, что все живут дружно. </w:t>
            </w:r>
          </w:p>
        </w:tc>
        <w:tc>
          <w:tcPr>
            <w:tcW w:w="2108" w:type="dxa"/>
          </w:tcPr>
          <w:p w:rsidR="00680527" w:rsidRDefault="00680527" w:rsidP="0068052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Показывают, как ходит Мишка</w:t>
            </w:r>
          </w:p>
          <w:p w:rsidR="00680527" w:rsidRDefault="00680527" w:rsidP="0068052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27" w:rsidRDefault="00680527" w:rsidP="0068052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27" w:rsidRDefault="00680527" w:rsidP="0068052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27" w:rsidRDefault="00680527" w:rsidP="0068052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27" w:rsidRDefault="00680527" w:rsidP="0068052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Марш</w:t>
            </w:r>
          </w:p>
          <w:p w:rsidR="00680527" w:rsidRDefault="00680527" w:rsidP="0068052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Приседают и собирают</w:t>
            </w:r>
          </w:p>
          <w:p w:rsidR="00680527" w:rsidRDefault="00680527" w:rsidP="0068052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Повороты головы</w:t>
            </w:r>
          </w:p>
          <w:p w:rsidR="00680527" w:rsidRDefault="00680527" w:rsidP="0068052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527" w:rsidRDefault="00680527" w:rsidP="0068052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Наклоны в стороны</w:t>
            </w:r>
          </w:p>
          <w:p w:rsidR="00680527" w:rsidRDefault="00680527" w:rsidP="0068052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Поднимают руки через стороны вверх</w:t>
            </w:r>
          </w:p>
          <w:p w:rsidR="00680527" w:rsidRDefault="00680527" w:rsidP="0068052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Топают на месте</w:t>
            </w:r>
          </w:p>
          <w:p w:rsidR="00680527" w:rsidRDefault="00680527" w:rsidP="0068052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40B4" w:rsidRDefault="00680527" w:rsidP="00680527">
            <w:pPr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8052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Дети показывают под музыку походку и эмоциональное состояние медведя.</w:t>
            </w:r>
          </w:p>
          <w:p w:rsidR="00680527" w:rsidRDefault="00680527" w:rsidP="00680527">
            <w:pPr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680527" w:rsidRDefault="00680527" w:rsidP="00680527">
            <w:pPr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680527" w:rsidRDefault="00680527" w:rsidP="00680527">
            <w:pPr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680527" w:rsidRDefault="00680527" w:rsidP="00680527">
            <w:pPr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680527" w:rsidRDefault="00680527" w:rsidP="00680527">
            <w:pPr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680527" w:rsidRDefault="00680527" w:rsidP="00680527">
            <w:pPr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Слушают</w:t>
            </w:r>
          </w:p>
          <w:p w:rsidR="00680527" w:rsidRDefault="00680527" w:rsidP="00680527">
            <w:pPr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680527" w:rsidRDefault="00680527" w:rsidP="00680527">
            <w:pPr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680527" w:rsidRDefault="00680527" w:rsidP="00680527">
            <w:pPr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680527" w:rsidRDefault="00680527" w:rsidP="00680527">
            <w:pPr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680527" w:rsidRDefault="00680527" w:rsidP="00680527">
            <w:pPr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680527" w:rsidRDefault="00680527" w:rsidP="00680527">
            <w:pPr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680527" w:rsidRDefault="00680527" w:rsidP="00680527">
            <w:pPr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680527" w:rsidRDefault="00680527" w:rsidP="00680527">
            <w:pPr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680527" w:rsidRDefault="00680527" w:rsidP="00680527">
            <w:pPr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680527" w:rsidRDefault="00680527" w:rsidP="00680527">
            <w:pPr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680527" w:rsidRDefault="00680527" w:rsidP="00680527">
            <w:pPr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680527" w:rsidRDefault="00680527" w:rsidP="00680527">
            <w:pPr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680527" w:rsidRDefault="00680527" w:rsidP="00680527">
            <w:pPr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Выполняют артикуляционную гимнастику</w:t>
            </w:r>
          </w:p>
          <w:p w:rsidR="00F66605" w:rsidRDefault="00F66605" w:rsidP="00680527">
            <w:pPr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F66605" w:rsidRDefault="00F66605" w:rsidP="00680527">
            <w:pPr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F66605" w:rsidRDefault="00F66605" w:rsidP="00680527">
            <w:pPr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F66605" w:rsidRDefault="00F66605" w:rsidP="00680527">
            <w:pPr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F66605" w:rsidRDefault="00F66605" w:rsidP="00680527">
            <w:pPr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F66605" w:rsidRDefault="00F66605" w:rsidP="00680527">
            <w:pPr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F66605" w:rsidRDefault="00F66605" w:rsidP="00680527">
            <w:pPr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F66605" w:rsidRDefault="00F66605" w:rsidP="00680527">
            <w:pPr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F66605" w:rsidRDefault="00F66605" w:rsidP="00680527">
            <w:pPr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F66605" w:rsidRDefault="00F66605" w:rsidP="00680527">
            <w:pPr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F66605" w:rsidRDefault="00F66605" w:rsidP="00680527">
            <w:pPr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F66605" w:rsidRDefault="00F66605" w:rsidP="00680527">
            <w:pPr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F66605" w:rsidRDefault="00F66605" w:rsidP="00680527">
            <w:pPr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F66605" w:rsidRDefault="00F66605" w:rsidP="00680527">
            <w:pPr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F66605" w:rsidRDefault="00F66605" w:rsidP="00680527">
            <w:pPr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F66605" w:rsidRDefault="00F66605" w:rsidP="00680527">
            <w:pPr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F66605" w:rsidRDefault="00F66605" w:rsidP="00680527">
            <w:pPr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F66605" w:rsidRDefault="00F66605" w:rsidP="00680527">
            <w:pPr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F66605" w:rsidRDefault="00F66605" w:rsidP="00680527">
            <w:pPr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1F2979" w:rsidRDefault="001F2979" w:rsidP="00680527">
            <w:pPr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1F2979" w:rsidRDefault="001F2979" w:rsidP="00680527">
            <w:pPr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1F2979" w:rsidRDefault="001F2979" w:rsidP="00680527">
            <w:pPr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1F2979" w:rsidRDefault="001F2979" w:rsidP="00680527">
            <w:pPr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1F2979" w:rsidRDefault="001F2979" w:rsidP="00680527">
            <w:pPr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1F2979" w:rsidRDefault="001F2979" w:rsidP="00680527">
            <w:pPr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F66605" w:rsidRDefault="00F66605" w:rsidP="00680527">
            <w:pPr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F66605" w:rsidRDefault="00F66605" w:rsidP="00680527">
            <w:pPr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Ударяют кулачками друг о друга</w:t>
            </w:r>
          </w:p>
          <w:p w:rsidR="00F66605" w:rsidRDefault="00F66605" w:rsidP="00680527">
            <w:pPr>
              <w:contextualSpacing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Соединяют кончики пальцев над головой</w:t>
            </w:r>
          </w:p>
          <w:p w:rsidR="00F66605" w:rsidRDefault="00F66605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Поднимают прямые руки вверх</w:t>
            </w:r>
          </w:p>
          <w:p w:rsidR="00F66605" w:rsidRDefault="00F66605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Хлопают в ладоши</w:t>
            </w:r>
          </w:p>
          <w:p w:rsidR="00F66605" w:rsidRDefault="00F66605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-Новый дом</w:t>
            </w:r>
          </w:p>
          <w:p w:rsidR="00F66605" w:rsidRDefault="00F66605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Большой, с печкой и трубой</w:t>
            </w:r>
          </w:p>
          <w:p w:rsidR="000B17A3" w:rsidRDefault="000B17A3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7A3" w:rsidRDefault="000B17A3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7A3" w:rsidRDefault="000B17A3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7A3" w:rsidRDefault="000B17A3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7A3" w:rsidRDefault="000B17A3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7A3" w:rsidRDefault="000B17A3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7A3" w:rsidRDefault="000B17A3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подходят к домику, опускают руки, повторяют движения</w:t>
            </w:r>
          </w:p>
          <w:p w:rsidR="000B17A3" w:rsidRDefault="000B17A3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7A3" w:rsidRDefault="000B17A3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7A3" w:rsidRDefault="000B17A3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7A3" w:rsidRDefault="000B17A3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7A3" w:rsidRDefault="000B17A3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7A3" w:rsidRDefault="000B17A3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7A3" w:rsidRDefault="000B17A3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7A3" w:rsidRDefault="000B17A3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7A3" w:rsidRDefault="000B17A3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7A3" w:rsidRDefault="000B17A3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7A3" w:rsidRDefault="000B17A3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979" w:rsidRDefault="001F2979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979" w:rsidRDefault="001F2979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979" w:rsidRDefault="001F2979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979" w:rsidRDefault="001F2979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7A3" w:rsidRDefault="000B17A3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7A3" w:rsidRDefault="000B17A3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Встают на коврике</w:t>
            </w:r>
          </w:p>
          <w:p w:rsidR="000B17A3" w:rsidRDefault="000B17A3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7A3" w:rsidRDefault="000B17A3" w:rsidP="000B17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7A3" w:rsidRDefault="000B17A3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на носках, взмахи руками</w:t>
            </w:r>
          </w:p>
          <w:p w:rsidR="000B17A3" w:rsidRDefault="000B17A3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7A3" w:rsidRDefault="000B17A3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Приседают</w:t>
            </w:r>
          </w:p>
          <w:p w:rsidR="000B17A3" w:rsidRDefault="000B17A3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7A3" w:rsidRDefault="000B17A3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Ходят на носочках</w:t>
            </w:r>
          </w:p>
          <w:p w:rsidR="000B17A3" w:rsidRDefault="000B17A3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Наклон головы вперед</w:t>
            </w:r>
          </w:p>
          <w:p w:rsidR="000B17A3" w:rsidRDefault="000B17A3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друг за другом</w:t>
            </w:r>
          </w:p>
          <w:p w:rsidR="000B17A3" w:rsidRDefault="000B17A3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7A3" w:rsidRDefault="000B17A3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7A3" w:rsidRDefault="000B17A3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7A3" w:rsidRDefault="000B17A3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7A3" w:rsidRDefault="000B17A3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7A3" w:rsidRDefault="000B17A3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7A3" w:rsidRDefault="000B17A3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7A3" w:rsidRDefault="000B17A3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7A3" w:rsidRDefault="000B17A3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7A3" w:rsidRDefault="000B17A3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Берут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шуршунчики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C5581" w:rsidRDefault="00EC5581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Смотрят.</w:t>
            </w:r>
          </w:p>
          <w:p w:rsidR="00EC5581" w:rsidRDefault="00EC5581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Повторяют</w:t>
            </w:r>
          </w:p>
          <w:p w:rsidR="00EC5581" w:rsidRDefault="00EC5581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Кошка с котенком</w:t>
            </w:r>
          </w:p>
          <w:p w:rsidR="00EC5581" w:rsidRDefault="00EC5581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979" w:rsidRDefault="001F2979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979" w:rsidRDefault="001F2979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979" w:rsidRDefault="001F2979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979" w:rsidRDefault="001F2979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EC5581" w:rsidRDefault="00EC5581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9B6D78" w:rsidP="006805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Руки поднимают над головой</w:t>
            </w:r>
          </w:p>
          <w:p w:rsidR="009B6D78" w:rsidRDefault="009B6D78" w:rsidP="009B6D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Руки поочередно ставят козырьком</w:t>
            </w:r>
          </w:p>
          <w:p w:rsidR="009B6D78" w:rsidRDefault="009B6D78" w:rsidP="009B6D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D78" w:rsidRDefault="009B6D78" w:rsidP="009B6D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Грозят указательным пальчиком</w:t>
            </w:r>
          </w:p>
          <w:p w:rsidR="009B6D78" w:rsidRDefault="009B6D78" w:rsidP="009B6D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D78" w:rsidRDefault="009B6D78" w:rsidP="009B6D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Машут указательным пальчиком влево-вправо</w:t>
            </w:r>
          </w:p>
          <w:p w:rsidR="009B6D78" w:rsidRDefault="009B6D78" w:rsidP="009B6D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D78" w:rsidRDefault="009B6D78" w:rsidP="009B6D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Идут мелким шагом на носочках по залу</w:t>
            </w:r>
          </w:p>
          <w:p w:rsidR="009B6D78" w:rsidRDefault="009B6D78" w:rsidP="009B6D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D78" w:rsidRDefault="009B6D78" w:rsidP="009B6D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Вертят «хвостиком»</w:t>
            </w:r>
          </w:p>
          <w:p w:rsidR="00EC5581" w:rsidRDefault="00EC5581" w:rsidP="00EC55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D78" w:rsidRDefault="009B6D78" w:rsidP="00EC55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Танцуют.</w:t>
            </w:r>
          </w:p>
          <w:p w:rsidR="009B6D78" w:rsidRDefault="009B6D78" w:rsidP="00EC55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D78" w:rsidRDefault="009B6D78" w:rsidP="00EC55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D78" w:rsidRDefault="009B6D78" w:rsidP="00EC55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D78" w:rsidRDefault="009B6D78" w:rsidP="00EC55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Садятся на стульчики</w:t>
            </w:r>
          </w:p>
          <w:p w:rsidR="009B6D78" w:rsidRDefault="009B6D78" w:rsidP="00EC55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6D78" w:rsidRDefault="009B6D78" w:rsidP="00EC55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вопрос.</w:t>
            </w:r>
          </w:p>
        </w:tc>
        <w:tc>
          <w:tcPr>
            <w:tcW w:w="2393" w:type="dxa"/>
          </w:tcPr>
          <w:p w:rsidR="002A40B4" w:rsidRDefault="002A40B4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</w:t>
            </w:r>
            <w:r w:rsidR="001F2979">
              <w:rPr>
                <w:rFonts w:ascii="Times New Roman" w:hAnsi="Times New Roman" w:cs="Times New Roman"/>
                <w:sz w:val="24"/>
                <w:szCs w:val="24"/>
              </w:rPr>
              <w:t>, объяснение</w:t>
            </w:r>
          </w:p>
          <w:p w:rsidR="00F66605" w:rsidRDefault="00F66605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979" w:rsidRDefault="001F2979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979" w:rsidRDefault="001F2979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979" w:rsidRDefault="001F2979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979" w:rsidRDefault="001F2979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упражнения</w:t>
            </w:r>
          </w:p>
          <w:p w:rsidR="00F66605" w:rsidRDefault="00F66605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605" w:rsidRDefault="00F66605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художественного слова</w:t>
            </w:r>
          </w:p>
          <w:p w:rsidR="000B17A3" w:rsidRDefault="000B17A3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7A3" w:rsidRDefault="000B17A3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7A3" w:rsidRDefault="000B17A3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7A3" w:rsidRDefault="000B17A3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7A3" w:rsidRDefault="000B17A3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7A3" w:rsidRDefault="000B17A3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7A3" w:rsidRDefault="000B17A3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7A3" w:rsidRDefault="000B17A3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7A3" w:rsidRDefault="000B17A3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7A3" w:rsidRDefault="000B17A3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7A3" w:rsidRDefault="000B17A3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7A3" w:rsidRDefault="000B17A3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7A3" w:rsidRDefault="000B17A3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7A3" w:rsidRDefault="000B17A3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7A3" w:rsidRDefault="000B17A3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7A3" w:rsidRDefault="000B17A3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7A3" w:rsidRDefault="000B17A3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7A3" w:rsidRDefault="000B17A3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7A3" w:rsidRDefault="000B17A3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обьяснение</w:t>
            </w:r>
            <w:proofErr w:type="spellEnd"/>
          </w:p>
          <w:p w:rsidR="00EC5581" w:rsidRDefault="00EC5581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581" w:rsidRDefault="00EC5581" w:rsidP="00F666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Показ. </w:t>
            </w:r>
          </w:p>
        </w:tc>
      </w:tr>
      <w:tr w:rsidR="002A40B4" w:rsidTr="00746DFA">
        <w:tc>
          <w:tcPr>
            <w:tcW w:w="1526" w:type="dxa"/>
          </w:tcPr>
          <w:p w:rsidR="002A40B4" w:rsidRDefault="009B6D78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Заключительная</w:t>
            </w:r>
          </w:p>
        </w:tc>
        <w:tc>
          <w:tcPr>
            <w:tcW w:w="3544" w:type="dxa"/>
          </w:tcPr>
          <w:p w:rsidR="009B6D78" w:rsidRPr="00A45A13" w:rsidRDefault="009B6D78" w:rsidP="009B6D78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45A13">
              <w:rPr>
                <w:color w:val="000000"/>
              </w:rPr>
              <w:t>Ну а вечером закроем на замок</w:t>
            </w:r>
            <w:proofErr w:type="gramStart"/>
            <w:r w:rsidRPr="00A45A13">
              <w:rPr>
                <w:color w:val="000000"/>
              </w:rPr>
              <w:br/>
              <w:t>Н</w:t>
            </w:r>
            <w:proofErr w:type="gramEnd"/>
            <w:r w:rsidRPr="00A45A13">
              <w:rPr>
                <w:color w:val="000000"/>
              </w:rPr>
              <w:t>аш красивый, расписной теремок.</w:t>
            </w:r>
          </w:p>
          <w:p w:rsidR="009B6D78" w:rsidRPr="00A45A13" w:rsidRDefault="009B6D78" w:rsidP="009B6D78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45A13">
              <w:rPr>
                <w:color w:val="000000"/>
              </w:rPr>
              <w:t>Будут жители спать до утра.</w:t>
            </w:r>
            <w:r w:rsidRPr="00A45A13">
              <w:rPr>
                <w:color w:val="000000"/>
              </w:rPr>
              <w:br/>
              <w:t>Сказка кончилась. Прощаться пора.</w:t>
            </w:r>
          </w:p>
          <w:p w:rsidR="009B6D78" w:rsidRPr="00A45A13" w:rsidRDefault="009B6D78" w:rsidP="009B6D78">
            <w:pPr>
              <w:pStyle w:val="a3"/>
              <w:shd w:val="clear" w:color="auto" w:fill="FFFFFF"/>
              <w:spacing w:before="0" w:beforeAutospacing="0" w:after="150" w:afterAutospacing="0"/>
              <w:jc w:val="center"/>
              <w:rPr>
                <w:color w:val="000000"/>
              </w:rPr>
            </w:pPr>
            <w:r w:rsidRPr="00A45A13">
              <w:rPr>
                <w:b/>
                <w:bCs/>
                <w:color w:val="000000"/>
              </w:rPr>
              <w:t>Песня «В доме моем»</w:t>
            </w:r>
          </w:p>
          <w:p w:rsidR="009B6D78" w:rsidRPr="00A45A13" w:rsidRDefault="009B6D78" w:rsidP="009B6D78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</w:p>
          <w:p w:rsidR="009B6D78" w:rsidRPr="00A45A13" w:rsidRDefault="009B6D78" w:rsidP="009B6D78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A45A13">
              <w:rPr>
                <w:i/>
                <w:iCs/>
                <w:color w:val="000000"/>
              </w:rPr>
              <w:t>Дети спокойно выходят из зала под звучание «В доме моем».</w:t>
            </w:r>
          </w:p>
          <w:p w:rsidR="002A40B4" w:rsidRDefault="002A40B4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</w:tcPr>
          <w:p w:rsidR="002A40B4" w:rsidRDefault="002A40B4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D78" w:rsidRDefault="009B6D78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D78" w:rsidRDefault="009B6D78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D78" w:rsidRDefault="009B6D78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D78" w:rsidRDefault="009B6D78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D78" w:rsidRDefault="009B6D78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D78" w:rsidRDefault="009B6D78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D78" w:rsidRDefault="009B6D78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Выходят на коврик. Поют песенку.</w:t>
            </w:r>
          </w:p>
        </w:tc>
        <w:tc>
          <w:tcPr>
            <w:tcW w:w="2393" w:type="dxa"/>
          </w:tcPr>
          <w:p w:rsidR="002A40B4" w:rsidRDefault="002A40B4" w:rsidP="002A40B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40B4" w:rsidRPr="002A40B4" w:rsidRDefault="002A40B4" w:rsidP="002A40B4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sectPr w:rsidR="002A40B4" w:rsidRPr="002A40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DC2"/>
    <w:rsid w:val="000B17A3"/>
    <w:rsid w:val="001F2979"/>
    <w:rsid w:val="002A40B4"/>
    <w:rsid w:val="00442DC2"/>
    <w:rsid w:val="00680527"/>
    <w:rsid w:val="00746DFA"/>
    <w:rsid w:val="009B6D78"/>
    <w:rsid w:val="00B35B3C"/>
    <w:rsid w:val="00EC5581"/>
    <w:rsid w:val="00F6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A4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A4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A4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A4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1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</Pages>
  <Words>946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Администратор</cp:lastModifiedBy>
  <cp:revision>3</cp:revision>
  <dcterms:created xsi:type="dcterms:W3CDTF">2018-05-23T09:04:00Z</dcterms:created>
  <dcterms:modified xsi:type="dcterms:W3CDTF">2018-05-25T03:12:00Z</dcterms:modified>
</cp:coreProperties>
</file>